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14" w:rsidRDefault="007F6A14" w:rsidP="007F6A14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62112E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Wykaz grobów nieopłaconych</w:t>
      </w:r>
      <w:r w:rsidR="00380ECD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(lista z 2015,</w:t>
      </w:r>
      <w:r w:rsidR="005A71F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2016</w:t>
      </w:r>
      <w:r w:rsidR="00380ECD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, 2017</w:t>
      </w:r>
      <w:r w:rsidR="005A71F5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roku)</w:t>
      </w:r>
      <w:r w:rsidRPr="0062112E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, przeznaczonych do likwidacji</w:t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2"/>
        <w:gridCol w:w="2630"/>
        <w:gridCol w:w="2512"/>
        <w:gridCol w:w="3543"/>
        <w:gridCol w:w="1985"/>
        <w:gridCol w:w="3882"/>
      </w:tblGrid>
      <w:tr w:rsidR="0071621A" w:rsidRPr="0062112E" w:rsidTr="002D0A73">
        <w:tc>
          <w:tcPr>
            <w:tcW w:w="1062" w:type="dxa"/>
          </w:tcPr>
          <w:p w:rsidR="0071621A" w:rsidRPr="0062112E" w:rsidRDefault="0071621A" w:rsidP="005A71F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L.p.</w:t>
            </w: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Dane grobu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(kwatera/rząd/miejsce)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Rok, w którym upłynął termin ważności opłaty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Imię i nazwisko osób pochowanych</w:t>
            </w:r>
          </w:p>
        </w:tc>
        <w:tc>
          <w:tcPr>
            <w:tcW w:w="198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Uwagi</w:t>
            </w:r>
          </w:p>
        </w:tc>
        <w:tc>
          <w:tcPr>
            <w:tcW w:w="3882" w:type="dxa"/>
          </w:tcPr>
          <w:p w:rsidR="0071621A" w:rsidRPr="0062112E" w:rsidRDefault="000942C0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Informacja o stanie mogiły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A1 / I / 10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2017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Koza Wincenty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1977 r.</w:t>
            </w:r>
          </w:p>
        </w:tc>
        <w:tc>
          <w:tcPr>
            <w:tcW w:w="3882" w:type="dxa"/>
          </w:tcPr>
          <w:p w:rsidR="0071621A" w:rsidRDefault="002D0A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 grobie drewniana obudowa, krzyż i tabliczka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A1 / II / 2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2017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Kulwanowski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Kasper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1977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A3 / 6 / 5-6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2003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Leonora Kłak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Petronela </w:t>
            </w:r>
            <w:proofErr w:type="spellStart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Forszpaniak</w:t>
            </w:r>
            <w:proofErr w:type="spellEnd"/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1983 r.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1992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rPr>
          <w:trHeight w:val="666"/>
        </w:trPr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D805E1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05E1">
              <w:rPr>
                <w:rFonts w:ascii="Arial Unicode MS" w:eastAsia="Arial Unicode MS" w:hAnsi="Arial Unicode MS" w:cs="Arial Unicode MS"/>
                <w:sz w:val="24"/>
                <w:szCs w:val="24"/>
              </w:rPr>
              <w:t>A3 / 14 / 8-9</w:t>
            </w:r>
          </w:p>
        </w:tc>
        <w:tc>
          <w:tcPr>
            <w:tcW w:w="2512" w:type="dxa"/>
          </w:tcPr>
          <w:p w:rsidR="0071621A" w:rsidRPr="00D805E1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05E1">
              <w:rPr>
                <w:rFonts w:ascii="Arial Unicode MS" w:eastAsia="Arial Unicode MS" w:hAnsi="Arial Unicode MS" w:cs="Arial Unicode MS"/>
                <w:sz w:val="24"/>
                <w:szCs w:val="24"/>
              </w:rPr>
              <w:t>2004</w:t>
            </w:r>
          </w:p>
        </w:tc>
        <w:tc>
          <w:tcPr>
            <w:tcW w:w="3543" w:type="dxa"/>
          </w:tcPr>
          <w:p w:rsidR="0071621A" w:rsidRPr="00D805E1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05E1">
              <w:rPr>
                <w:rFonts w:ascii="Arial Unicode MS" w:eastAsia="Arial Unicode MS" w:hAnsi="Arial Unicode MS" w:cs="Arial Unicode MS"/>
                <w:sz w:val="24"/>
                <w:szCs w:val="24"/>
              </w:rPr>
              <w:t>Lewandowski Józef</w:t>
            </w:r>
          </w:p>
          <w:p w:rsidR="0071621A" w:rsidRPr="00D805E1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05E1">
              <w:rPr>
                <w:rFonts w:ascii="Arial Unicode MS" w:eastAsia="Arial Unicode MS" w:hAnsi="Arial Unicode MS" w:cs="Arial Unicode MS"/>
                <w:sz w:val="24"/>
                <w:szCs w:val="24"/>
              </w:rPr>
              <w:t>Waszak Marianna</w:t>
            </w:r>
          </w:p>
        </w:tc>
        <w:tc>
          <w:tcPr>
            <w:tcW w:w="1985" w:type="dxa"/>
          </w:tcPr>
          <w:p w:rsidR="0071621A" w:rsidRPr="00D805E1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05E1"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1984 r.</w:t>
            </w:r>
          </w:p>
          <w:p w:rsidR="0071621A" w:rsidRPr="00D805E1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05E1"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1999 r.</w:t>
            </w:r>
          </w:p>
        </w:tc>
        <w:tc>
          <w:tcPr>
            <w:tcW w:w="3882" w:type="dxa"/>
          </w:tcPr>
          <w:p w:rsidR="0071621A" w:rsidRPr="00D805E1" w:rsidRDefault="002D0A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Grób zadbany, </w:t>
            </w:r>
            <w:r w:rsidR="002A1B33"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rPr>
          <w:trHeight w:val="666"/>
        </w:trPr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A3 / 15 / 3-4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2004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Euzebiusz Skarżyński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Stanisława Skarżyńska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1983 r.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1985 r.</w:t>
            </w:r>
          </w:p>
        </w:tc>
        <w:tc>
          <w:tcPr>
            <w:tcW w:w="3882" w:type="dxa"/>
          </w:tcPr>
          <w:p w:rsidR="0071621A" w:rsidRDefault="002D0A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Grób zaniedbany,</w:t>
            </w:r>
            <w:r w:rsidR="002A1B3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nagrobek lastriko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, drzewo wyrasta pomiędzy płatami nagrobka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A3 / 16 / 13-14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2004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Marianna Kaźmierczak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Stanisław Kaźmierczak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1984 r.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1986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A4 / 2 / 3-4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2004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Maria </w:t>
            </w:r>
            <w:proofErr w:type="spellStart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Łabudka</w:t>
            </w:r>
            <w:proofErr w:type="spellEnd"/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Antoni </w:t>
            </w:r>
            <w:proofErr w:type="spellStart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Łabudka</w:t>
            </w:r>
            <w:proofErr w:type="spellEnd"/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1984 r.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1991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A4 / 18 / 5-6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2005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Franciszek Krajewski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Ludwika Krajewska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1985 r.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A7 / XIII / 2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2017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Borowska Cecylia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1987 r.</w:t>
            </w:r>
          </w:p>
        </w:tc>
        <w:tc>
          <w:tcPr>
            <w:tcW w:w="3882" w:type="dxa"/>
          </w:tcPr>
          <w:p w:rsidR="002D0A73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Nagrobek lastriko 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A8 / 3 / 25-26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2008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Józef Lenkiewicz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Febronina</w:t>
            </w:r>
            <w:proofErr w:type="spellEnd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Lenkiewicz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1989 r.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1988 r.</w:t>
            </w:r>
          </w:p>
        </w:tc>
        <w:tc>
          <w:tcPr>
            <w:tcW w:w="3882" w:type="dxa"/>
          </w:tcPr>
          <w:p w:rsidR="002264F2" w:rsidRDefault="002264F2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1621A" w:rsidRDefault="002A1B33" w:rsidP="006C56E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</w:t>
            </w:r>
            <w:r w:rsidR="002D0A7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lastriko</w:t>
            </w:r>
          </w:p>
          <w:p w:rsidR="002264F2" w:rsidRDefault="002264F2" w:rsidP="002264F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3 / 10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2009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Stanisława Pieczyńska</w:t>
            </w:r>
          </w:p>
        </w:tc>
        <w:tc>
          <w:tcPr>
            <w:tcW w:w="198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1989 r.</w:t>
            </w:r>
          </w:p>
        </w:tc>
        <w:tc>
          <w:tcPr>
            <w:tcW w:w="3882" w:type="dxa"/>
          </w:tcPr>
          <w:p w:rsidR="0071621A" w:rsidRDefault="002D0A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Pomnik lastriko, na grobie wyrasta drzewo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5 / 24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2009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Jadwiga Jakubowska</w:t>
            </w:r>
          </w:p>
        </w:tc>
        <w:tc>
          <w:tcPr>
            <w:tcW w:w="198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1989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6 / 5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Janina Kubiak</w:t>
            </w:r>
          </w:p>
        </w:tc>
        <w:tc>
          <w:tcPr>
            <w:tcW w:w="198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  <w:r w:rsidR="002D0A73">
              <w:rPr>
                <w:rFonts w:ascii="Arial Unicode MS" w:eastAsia="Arial Unicode MS" w:hAnsi="Arial Unicode MS" w:cs="Arial Unicode MS"/>
                <w:sz w:val="24"/>
                <w:szCs w:val="24"/>
              </w:rPr>
              <w:t>, częściowo płyta granitowa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6 / 17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Stanisława Stefaniak</w:t>
            </w:r>
          </w:p>
        </w:tc>
        <w:tc>
          <w:tcPr>
            <w:tcW w:w="198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  <w:r w:rsidR="002D0A73">
              <w:rPr>
                <w:rFonts w:ascii="Arial Unicode MS" w:eastAsia="Arial Unicode MS" w:hAnsi="Arial Unicode MS" w:cs="Arial Unicode MS"/>
                <w:sz w:val="24"/>
                <w:szCs w:val="24"/>
              </w:rPr>
              <w:t>, zawalony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6 / 22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Pelagia Śledź</w:t>
            </w:r>
          </w:p>
        </w:tc>
        <w:tc>
          <w:tcPr>
            <w:tcW w:w="198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6 / 23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Stanisław </w:t>
            </w:r>
            <w:proofErr w:type="spellStart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Durczak</w:t>
            </w:r>
            <w:proofErr w:type="spellEnd"/>
          </w:p>
        </w:tc>
        <w:tc>
          <w:tcPr>
            <w:tcW w:w="1985" w:type="dxa"/>
          </w:tcPr>
          <w:p w:rsidR="0071621A" w:rsidRPr="0062112E" w:rsidRDefault="0071621A" w:rsidP="00A4317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</w:tc>
        <w:tc>
          <w:tcPr>
            <w:tcW w:w="3882" w:type="dxa"/>
          </w:tcPr>
          <w:p w:rsidR="0071621A" w:rsidRDefault="002A1B33" w:rsidP="00A4317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7 / 11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2011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Antoni Królik </w:t>
            </w:r>
          </w:p>
        </w:tc>
        <w:tc>
          <w:tcPr>
            <w:tcW w:w="198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1991 r.</w:t>
            </w:r>
          </w:p>
        </w:tc>
        <w:tc>
          <w:tcPr>
            <w:tcW w:w="3882" w:type="dxa"/>
          </w:tcPr>
          <w:p w:rsidR="0071621A" w:rsidRDefault="002D0A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Drewniana obudowa, grób zarośnięty, zaniedbany, bez krzyża i tabliczki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7 / 25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2011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Aleksandra Szczurek</w:t>
            </w:r>
          </w:p>
        </w:tc>
        <w:tc>
          <w:tcPr>
            <w:tcW w:w="198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1991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8 / 6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2012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Irena Rudnicka</w:t>
            </w:r>
          </w:p>
        </w:tc>
        <w:tc>
          <w:tcPr>
            <w:tcW w:w="198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1992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D805E1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05E1">
              <w:rPr>
                <w:rFonts w:ascii="Arial Unicode MS" w:eastAsia="Arial Unicode MS" w:hAnsi="Arial Unicode MS" w:cs="Arial Unicode MS"/>
                <w:sz w:val="24"/>
                <w:szCs w:val="24"/>
              </w:rPr>
              <w:t>A10 / 4 / 7-8</w:t>
            </w:r>
          </w:p>
        </w:tc>
        <w:tc>
          <w:tcPr>
            <w:tcW w:w="2512" w:type="dxa"/>
          </w:tcPr>
          <w:p w:rsidR="0071621A" w:rsidRPr="00D805E1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05E1"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543" w:type="dxa"/>
          </w:tcPr>
          <w:p w:rsidR="0071621A" w:rsidRPr="00D805E1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805E1">
              <w:rPr>
                <w:rFonts w:ascii="Arial Unicode MS" w:eastAsia="Arial Unicode MS" w:hAnsi="Arial Unicode MS" w:cs="Arial Unicode MS"/>
                <w:sz w:val="24"/>
                <w:szCs w:val="24"/>
              </w:rPr>
              <w:t>Górnaś</w:t>
            </w:r>
            <w:proofErr w:type="spellEnd"/>
            <w:r w:rsidRPr="00D805E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Marian</w:t>
            </w:r>
          </w:p>
          <w:p w:rsidR="0071621A" w:rsidRPr="00D805E1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D805E1">
              <w:rPr>
                <w:rFonts w:ascii="Arial Unicode MS" w:eastAsia="Arial Unicode MS" w:hAnsi="Arial Unicode MS" w:cs="Arial Unicode MS"/>
                <w:sz w:val="24"/>
                <w:szCs w:val="24"/>
              </w:rPr>
              <w:t>Górnaś</w:t>
            </w:r>
            <w:proofErr w:type="spellEnd"/>
            <w:r w:rsidRPr="00D805E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D805E1">
              <w:rPr>
                <w:rFonts w:ascii="Arial Unicode MS" w:eastAsia="Arial Unicode MS" w:hAnsi="Arial Unicode MS" w:cs="Arial Unicode MS"/>
                <w:sz w:val="24"/>
                <w:szCs w:val="24"/>
              </w:rPr>
              <w:t>Preksada</w:t>
            </w:r>
            <w:proofErr w:type="spellEnd"/>
          </w:p>
        </w:tc>
        <w:tc>
          <w:tcPr>
            <w:tcW w:w="1985" w:type="dxa"/>
          </w:tcPr>
          <w:p w:rsidR="0071621A" w:rsidRPr="00D805E1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05E1"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  <w:p w:rsidR="0071621A" w:rsidRPr="00D805E1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05E1"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1999 r.</w:t>
            </w:r>
          </w:p>
        </w:tc>
        <w:tc>
          <w:tcPr>
            <w:tcW w:w="3882" w:type="dxa"/>
          </w:tcPr>
          <w:p w:rsidR="0071621A" w:rsidRPr="00D805E1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A10 / 4 / 21-22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Marianna Mydlarz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Stanisław Mydlarz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1991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A11 / 3 / 23-24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2013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Władysława </w:t>
            </w:r>
            <w:proofErr w:type="spellStart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Kukowiecka</w:t>
            </w:r>
            <w:proofErr w:type="spellEnd"/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Kazimierz </w:t>
            </w:r>
            <w:proofErr w:type="spellStart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Kukowiecki</w:t>
            </w:r>
            <w:proofErr w:type="spellEnd"/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1993 r.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1995 r.</w:t>
            </w:r>
          </w:p>
        </w:tc>
        <w:tc>
          <w:tcPr>
            <w:tcW w:w="3882" w:type="dxa"/>
          </w:tcPr>
          <w:p w:rsidR="0071621A" w:rsidRDefault="002A1B33" w:rsidP="002A1B3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  <w:r w:rsidR="002D0A73">
              <w:rPr>
                <w:rFonts w:ascii="Arial Unicode MS" w:eastAsia="Arial Unicode MS" w:hAnsi="Arial Unicode MS" w:cs="Arial Unicode MS"/>
                <w:sz w:val="24"/>
                <w:szCs w:val="24"/>
              </w:rPr>
              <w:t>, częściowo płyta granitowa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A12 / I / 23-24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2017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Rezerwacja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Pusty plac, trawa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C2 / 1 / 14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2007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Stanisław Pohl</w:t>
            </w:r>
          </w:p>
        </w:tc>
        <w:tc>
          <w:tcPr>
            <w:tcW w:w="198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1987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C2 / 1 / 25</w:t>
            </w:r>
          </w:p>
          <w:p w:rsidR="002A1B33" w:rsidRPr="0062112E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2007</w:t>
            </w:r>
          </w:p>
        </w:tc>
        <w:tc>
          <w:tcPr>
            <w:tcW w:w="3543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Zenon Kapitaniak </w:t>
            </w:r>
          </w:p>
          <w:p w:rsidR="006C56E8" w:rsidRDefault="006C56E8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C56E8" w:rsidRPr="0062112E" w:rsidRDefault="006C56E8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1987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rPr>
          <w:trHeight w:val="569"/>
        </w:trPr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C9 / 1 / 11-12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Czesław Wawrzyniak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Katarzyna Wawrzyniak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1993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granitowy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C9 / 1 / 13-14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Zdzisław Olejniczak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Danuta Olejniczak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1993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D5 / 1 / 1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543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Grzesiak Leon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Grzesiak Zofia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1970 r.</w:t>
            </w:r>
          </w:p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E / 10 / 8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2014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Rezerwacja</w:t>
            </w:r>
          </w:p>
        </w:tc>
        <w:tc>
          <w:tcPr>
            <w:tcW w:w="1985" w:type="dxa"/>
          </w:tcPr>
          <w:p w:rsidR="0071621A" w:rsidRDefault="0071621A" w:rsidP="005A71F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Opłacał </w:t>
            </w:r>
          </w:p>
          <w:p w:rsidR="0071621A" w:rsidRPr="0062112E" w:rsidRDefault="0071621A" w:rsidP="005A71F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Krzysztof </w:t>
            </w:r>
            <w:proofErr w:type="spellStart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Petroczko</w:t>
            </w:r>
            <w:proofErr w:type="spellEnd"/>
          </w:p>
        </w:tc>
        <w:tc>
          <w:tcPr>
            <w:tcW w:w="3882" w:type="dxa"/>
          </w:tcPr>
          <w:p w:rsidR="0071621A" w:rsidRDefault="002A1B33" w:rsidP="005A71F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Duży krzew rośnie na tym miejscu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 / II / 17</w:t>
            </w:r>
          </w:p>
        </w:tc>
        <w:tc>
          <w:tcPr>
            <w:tcW w:w="2512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2016</w:t>
            </w:r>
          </w:p>
        </w:tc>
        <w:tc>
          <w:tcPr>
            <w:tcW w:w="3543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Sikorski Jerzy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1996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lastriko, częściowo granit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 / III / 1</w:t>
            </w:r>
          </w:p>
        </w:tc>
        <w:tc>
          <w:tcPr>
            <w:tcW w:w="2512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2017</w:t>
            </w:r>
          </w:p>
        </w:tc>
        <w:tc>
          <w:tcPr>
            <w:tcW w:w="3543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Gierkowicz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Urszula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2006 r.</w:t>
            </w:r>
          </w:p>
        </w:tc>
        <w:tc>
          <w:tcPr>
            <w:tcW w:w="3882" w:type="dxa"/>
          </w:tcPr>
          <w:p w:rsidR="0071621A" w:rsidRDefault="002A1B3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lastriko, częściowo granit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F1 / 2 / 1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2015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Hoffman Ryszard</w:t>
            </w:r>
          </w:p>
        </w:tc>
        <w:tc>
          <w:tcPr>
            <w:tcW w:w="198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1995 r.</w:t>
            </w:r>
          </w:p>
        </w:tc>
        <w:tc>
          <w:tcPr>
            <w:tcW w:w="3882" w:type="dxa"/>
          </w:tcPr>
          <w:p w:rsidR="0071621A" w:rsidRDefault="00060C61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lastriko, częściowo granit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F1 / 2 / 4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2015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Krauze Lucyna</w:t>
            </w:r>
          </w:p>
        </w:tc>
        <w:tc>
          <w:tcPr>
            <w:tcW w:w="198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1995 r.</w:t>
            </w:r>
          </w:p>
        </w:tc>
        <w:tc>
          <w:tcPr>
            <w:tcW w:w="3882" w:type="dxa"/>
          </w:tcPr>
          <w:p w:rsidR="0071621A" w:rsidRDefault="00060C61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Grób zaniedbany, zarośnięty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F1 / 3 / 3</w:t>
            </w:r>
          </w:p>
        </w:tc>
        <w:tc>
          <w:tcPr>
            <w:tcW w:w="2512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2015</w:t>
            </w:r>
          </w:p>
        </w:tc>
        <w:tc>
          <w:tcPr>
            <w:tcW w:w="354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Kaczmarek Henryk</w:t>
            </w:r>
          </w:p>
        </w:tc>
        <w:tc>
          <w:tcPr>
            <w:tcW w:w="198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1995 r.</w:t>
            </w:r>
          </w:p>
        </w:tc>
        <w:tc>
          <w:tcPr>
            <w:tcW w:w="3882" w:type="dxa"/>
          </w:tcPr>
          <w:p w:rsidR="0071621A" w:rsidRDefault="00060C61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F1 / VII / 5</w:t>
            </w:r>
          </w:p>
        </w:tc>
        <w:tc>
          <w:tcPr>
            <w:tcW w:w="2512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2016</w:t>
            </w:r>
          </w:p>
        </w:tc>
        <w:tc>
          <w:tcPr>
            <w:tcW w:w="3543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Kasprzak Ryszard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1996 r.</w:t>
            </w:r>
          </w:p>
        </w:tc>
        <w:tc>
          <w:tcPr>
            <w:tcW w:w="3882" w:type="dxa"/>
          </w:tcPr>
          <w:p w:rsidR="0071621A" w:rsidRDefault="00060C61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F1 / VIII / 3</w:t>
            </w:r>
          </w:p>
        </w:tc>
        <w:tc>
          <w:tcPr>
            <w:tcW w:w="2512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2016</w:t>
            </w:r>
          </w:p>
        </w:tc>
        <w:tc>
          <w:tcPr>
            <w:tcW w:w="3543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Pawlak Czesława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1996 r.</w:t>
            </w:r>
          </w:p>
        </w:tc>
        <w:tc>
          <w:tcPr>
            <w:tcW w:w="3882" w:type="dxa"/>
          </w:tcPr>
          <w:p w:rsidR="0071621A" w:rsidRDefault="00060C61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Drewniana obudowa</w:t>
            </w:r>
          </w:p>
        </w:tc>
      </w:tr>
      <w:tr w:rsidR="0071621A" w:rsidRPr="0062112E" w:rsidTr="002D0A73">
        <w:tc>
          <w:tcPr>
            <w:tcW w:w="1062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0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F1 / XI / 4</w:t>
            </w:r>
          </w:p>
        </w:tc>
        <w:tc>
          <w:tcPr>
            <w:tcW w:w="2512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2017</w:t>
            </w:r>
          </w:p>
        </w:tc>
        <w:tc>
          <w:tcPr>
            <w:tcW w:w="3543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Lenartowski Janusz</w:t>
            </w:r>
          </w:p>
        </w:tc>
        <w:tc>
          <w:tcPr>
            <w:tcW w:w="198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1997 r.</w:t>
            </w:r>
          </w:p>
        </w:tc>
        <w:tc>
          <w:tcPr>
            <w:tcW w:w="3882" w:type="dxa"/>
          </w:tcPr>
          <w:p w:rsidR="0071621A" w:rsidRDefault="00060C61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Nagrobek lastriko</w:t>
            </w:r>
          </w:p>
        </w:tc>
      </w:tr>
    </w:tbl>
    <w:p w:rsidR="0024780A" w:rsidRDefault="0024780A" w:rsidP="00060C61">
      <w:pPr>
        <w:rPr>
          <w:b/>
          <w:sz w:val="24"/>
          <w:szCs w:val="24"/>
          <w:u w:val="single"/>
        </w:rPr>
      </w:pPr>
    </w:p>
    <w:p w:rsidR="0024780A" w:rsidRDefault="0024780A" w:rsidP="00060C61">
      <w:pPr>
        <w:rPr>
          <w:b/>
          <w:sz w:val="24"/>
          <w:szCs w:val="24"/>
          <w:u w:val="single"/>
        </w:rPr>
      </w:pPr>
    </w:p>
    <w:p w:rsidR="00060C61" w:rsidRDefault="00060C61" w:rsidP="00060C61">
      <w:pPr>
        <w:rPr>
          <w:b/>
          <w:sz w:val="24"/>
          <w:szCs w:val="24"/>
          <w:u w:val="single"/>
        </w:rPr>
      </w:pPr>
    </w:p>
    <w:p w:rsidR="007F6A14" w:rsidRPr="0062112E" w:rsidRDefault="007F6A14" w:rsidP="00E4359D">
      <w:pPr>
        <w:jc w:val="center"/>
        <w:rPr>
          <w:b/>
          <w:sz w:val="24"/>
          <w:szCs w:val="24"/>
          <w:u w:val="single"/>
        </w:rPr>
      </w:pPr>
      <w:r w:rsidRPr="0062112E">
        <w:rPr>
          <w:b/>
          <w:sz w:val="24"/>
          <w:szCs w:val="24"/>
          <w:u w:val="single"/>
        </w:rPr>
        <w:lastRenderedPageBreak/>
        <w:t>Kwatera B - grobów dziecinnych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3"/>
        <w:gridCol w:w="4075"/>
        <w:gridCol w:w="2367"/>
        <w:gridCol w:w="3288"/>
        <w:gridCol w:w="2495"/>
        <w:gridCol w:w="2316"/>
      </w:tblGrid>
      <w:tr w:rsidR="0071621A" w:rsidRPr="0062112E" w:rsidTr="0071621A">
        <w:tc>
          <w:tcPr>
            <w:tcW w:w="1073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L.p.</w:t>
            </w: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Dane grobu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(kwatera/rząd/miejsce)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Rok, w którym upłynął termin ważności opłaty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Imię i nazwisko osób pochowanych</w:t>
            </w:r>
          </w:p>
        </w:tc>
        <w:tc>
          <w:tcPr>
            <w:tcW w:w="249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Uwagi</w:t>
            </w:r>
          </w:p>
        </w:tc>
        <w:tc>
          <w:tcPr>
            <w:tcW w:w="2316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2 / 7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1999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Skokowski Arkadiusz</w:t>
            </w:r>
          </w:p>
        </w:tc>
        <w:tc>
          <w:tcPr>
            <w:tcW w:w="249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1979 r.</w:t>
            </w:r>
          </w:p>
        </w:tc>
        <w:tc>
          <w:tcPr>
            <w:tcW w:w="2316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2 / 9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1999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Lewandowska Małgorzata</w:t>
            </w:r>
          </w:p>
        </w:tc>
        <w:tc>
          <w:tcPr>
            <w:tcW w:w="249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1979 r.</w:t>
            </w:r>
          </w:p>
        </w:tc>
        <w:tc>
          <w:tcPr>
            <w:tcW w:w="2316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2 / 11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1999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Nowak Daniel</w:t>
            </w:r>
          </w:p>
        </w:tc>
        <w:tc>
          <w:tcPr>
            <w:tcW w:w="2495" w:type="dxa"/>
          </w:tcPr>
          <w:p w:rsidR="0071621A" w:rsidRPr="0062112E" w:rsidRDefault="0071621A" w:rsidP="00E5439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1979 r.</w:t>
            </w:r>
          </w:p>
        </w:tc>
        <w:tc>
          <w:tcPr>
            <w:tcW w:w="2316" w:type="dxa"/>
          </w:tcPr>
          <w:p w:rsidR="0071621A" w:rsidRDefault="0071621A" w:rsidP="00E5439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3 / 3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2000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Dudziak Krzysztof</w:t>
            </w:r>
          </w:p>
        </w:tc>
        <w:tc>
          <w:tcPr>
            <w:tcW w:w="249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1980 r.</w:t>
            </w:r>
          </w:p>
        </w:tc>
        <w:tc>
          <w:tcPr>
            <w:tcW w:w="2316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3 / 11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2000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Zawisza Helena</w:t>
            </w:r>
          </w:p>
        </w:tc>
        <w:tc>
          <w:tcPr>
            <w:tcW w:w="249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1980 r.</w:t>
            </w:r>
          </w:p>
        </w:tc>
        <w:tc>
          <w:tcPr>
            <w:tcW w:w="2316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4 / 3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2001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Wichłacz</w:t>
            </w:r>
            <w:proofErr w:type="spellEnd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Jacek</w:t>
            </w:r>
          </w:p>
        </w:tc>
        <w:tc>
          <w:tcPr>
            <w:tcW w:w="249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1981 r.</w:t>
            </w:r>
          </w:p>
        </w:tc>
        <w:tc>
          <w:tcPr>
            <w:tcW w:w="2316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4 / 5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2001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Durzyńska</w:t>
            </w:r>
            <w:proofErr w:type="spellEnd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Karolina</w:t>
            </w:r>
          </w:p>
        </w:tc>
        <w:tc>
          <w:tcPr>
            <w:tcW w:w="249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1981 r.</w:t>
            </w:r>
          </w:p>
        </w:tc>
        <w:tc>
          <w:tcPr>
            <w:tcW w:w="2316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4 / 15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2002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Statucki Paweł</w:t>
            </w:r>
          </w:p>
        </w:tc>
        <w:tc>
          <w:tcPr>
            <w:tcW w:w="249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1982 r.</w:t>
            </w:r>
          </w:p>
        </w:tc>
        <w:tc>
          <w:tcPr>
            <w:tcW w:w="2316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5 / 5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2003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Skrzypczak Maria</w:t>
            </w:r>
          </w:p>
        </w:tc>
        <w:tc>
          <w:tcPr>
            <w:tcW w:w="2495" w:type="dxa"/>
          </w:tcPr>
          <w:p w:rsidR="0071621A" w:rsidRPr="0062112E" w:rsidRDefault="0071621A" w:rsidP="00E5439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1983 r.</w:t>
            </w:r>
          </w:p>
        </w:tc>
        <w:tc>
          <w:tcPr>
            <w:tcW w:w="2316" w:type="dxa"/>
          </w:tcPr>
          <w:p w:rsidR="0071621A" w:rsidRDefault="0071621A" w:rsidP="00E5439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rPr>
          <w:trHeight w:val="567"/>
        </w:trPr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6 / 1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2004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Stachowiak Dominik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Rozmiarek</w:t>
            </w:r>
            <w:proofErr w:type="spellEnd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Michał</w:t>
            </w:r>
          </w:p>
        </w:tc>
        <w:tc>
          <w:tcPr>
            <w:tcW w:w="249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1984 r.</w:t>
            </w:r>
          </w:p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1985 r.</w:t>
            </w:r>
          </w:p>
        </w:tc>
        <w:tc>
          <w:tcPr>
            <w:tcW w:w="2316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7 / 9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2006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Muszyński Jakub</w:t>
            </w:r>
          </w:p>
        </w:tc>
        <w:tc>
          <w:tcPr>
            <w:tcW w:w="249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1986 r.</w:t>
            </w:r>
          </w:p>
        </w:tc>
        <w:tc>
          <w:tcPr>
            <w:tcW w:w="2316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7 / 15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2006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Czajka Łukasz</w:t>
            </w:r>
          </w:p>
        </w:tc>
        <w:tc>
          <w:tcPr>
            <w:tcW w:w="249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1986 r.</w:t>
            </w:r>
          </w:p>
        </w:tc>
        <w:tc>
          <w:tcPr>
            <w:tcW w:w="2316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10 / 3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2008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Kukowiecka</w:t>
            </w:r>
            <w:proofErr w:type="spellEnd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Anna</w:t>
            </w:r>
          </w:p>
        </w:tc>
        <w:tc>
          <w:tcPr>
            <w:tcW w:w="2495" w:type="dxa"/>
          </w:tcPr>
          <w:p w:rsidR="0071621A" w:rsidRPr="0062112E" w:rsidRDefault="0071621A" w:rsidP="00E5439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1988 r.</w:t>
            </w:r>
          </w:p>
        </w:tc>
        <w:tc>
          <w:tcPr>
            <w:tcW w:w="2316" w:type="dxa"/>
          </w:tcPr>
          <w:p w:rsidR="0071621A" w:rsidRDefault="0071621A" w:rsidP="00E5439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942C0" w:rsidRPr="0062112E" w:rsidTr="0071621A">
        <w:tc>
          <w:tcPr>
            <w:tcW w:w="1073" w:type="dxa"/>
          </w:tcPr>
          <w:p w:rsidR="000942C0" w:rsidRPr="0062112E" w:rsidRDefault="000942C0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0942C0" w:rsidRPr="0062112E" w:rsidRDefault="000942C0" w:rsidP="00EE072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 / 12 / 6</w:t>
            </w:r>
          </w:p>
        </w:tc>
        <w:tc>
          <w:tcPr>
            <w:tcW w:w="2367" w:type="dxa"/>
          </w:tcPr>
          <w:p w:rsidR="000942C0" w:rsidRPr="0062112E" w:rsidRDefault="000942C0" w:rsidP="00EE072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2011</w:t>
            </w:r>
          </w:p>
        </w:tc>
        <w:tc>
          <w:tcPr>
            <w:tcW w:w="3288" w:type="dxa"/>
          </w:tcPr>
          <w:p w:rsidR="000942C0" w:rsidRPr="0062112E" w:rsidRDefault="000942C0" w:rsidP="00EE072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Czajka Bartłomiej</w:t>
            </w:r>
          </w:p>
        </w:tc>
        <w:tc>
          <w:tcPr>
            <w:tcW w:w="2495" w:type="dxa"/>
          </w:tcPr>
          <w:p w:rsidR="000942C0" w:rsidRPr="0062112E" w:rsidRDefault="000942C0" w:rsidP="00EE072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1991 r.</w:t>
            </w:r>
          </w:p>
        </w:tc>
        <w:tc>
          <w:tcPr>
            <w:tcW w:w="2316" w:type="dxa"/>
          </w:tcPr>
          <w:p w:rsidR="000942C0" w:rsidRDefault="000942C0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942C0" w:rsidRPr="0062112E" w:rsidTr="0071621A">
        <w:tc>
          <w:tcPr>
            <w:tcW w:w="1073" w:type="dxa"/>
          </w:tcPr>
          <w:p w:rsidR="000942C0" w:rsidRPr="0062112E" w:rsidRDefault="000942C0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0942C0" w:rsidRPr="0062112E" w:rsidRDefault="000942C0" w:rsidP="00EE072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 / 12 / 7</w:t>
            </w:r>
          </w:p>
        </w:tc>
        <w:tc>
          <w:tcPr>
            <w:tcW w:w="2367" w:type="dxa"/>
          </w:tcPr>
          <w:p w:rsidR="000942C0" w:rsidRPr="0062112E" w:rsidRDefault="000942C0" w:rsidP="00EE072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2011</w:t>
            </w:r>
          </w:p>
        </w:tc>
        <w:tc>
          <w:tcPr>
            <w:tcW w:w="3288" w:type="dxa"/>
          </w:tcPr>
          <w:p w:rsidR="000942C0" w:rsidRPr="0062112E" w:rsidRDefault="000942C0" w:rsidP="00EE072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Przybylska Ewa</w:t>
            </w:r>
          </w:p>
        </w:tc>
        <w:tc>
          <w:tcPr>
            <w:tcW w:w="2495" w:type="dxa"/>
          </w:tcPr>
          <w:p w:rsidR="000942C0" w:rsidRPr="0062112E" w:rsidRDefault="000942C0" w:rsidP="00EE072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1991 r.</w:t>
            </w:r>
          </w:p>
        </w:tc>
        <w:tc>
          <w:tcPr>
            <w:tcW w:w="2316" w:type="dxa"/>
          </w:tcPr>
          <w:p w:rsidR="000942C0" w:rsidRDefault="000942C0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 / 12 / 10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2012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Browarczyk</w:t>
            </w:r>
            <w:proofErr w:type="spellEnd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Jan</w:t>
            </w:r>
          </w:p>
        </w:tc>
        <w:tc>
          <w:tcPr>
            <w:tcW w:w="249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2006 r.</w:t>
            </w:r>
          </w:p>
        </w:tc>
        <w:tc>
          <w:tcPr>
            <w:tcW w:w="2316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942C0" w:rsidRPr="0062112E" w:rsidTr="0071621A">
        <w:tc>
          <w:tcPr>
            <w:tcW w:w="1073" w:type="dxa"/>
          </w:tcPr>
          <w:p w:rsidR="000942C0" w:rsidRPr="0062112E" w:rsidRDefault="000942C0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0942C0" w:rsidRPr="0062112E" w:rsidRDefault="000942C0" w:rsidP="00EE072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 / 13 / 7</w:t>
            </w:r>
          </w:p>
        </w:tc>
        <w:tc>
          <w:tcPr>
            <w:tcW w:w="2367" w:type="dxa"/>
          </w:tcPr>
          <w:p w:rsidR="000942C0" w:rsidRPr="0062112E" w:rsidRDefault="000942C0" w:rsidP="00EE072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2013</w:t>
            </w:r>
          </w:p>
        </w:tc>
        <w:tc>
          <w:tcPr>
            <w:tcW w:w="3288" w:type="dxa"/>
          </w:tcPr>
          <w:p w:rsidR="000942C0" w:rsidRPr="0062112E" w:rsidRDefault="000942C0" w:rsidP="00EE072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Iliński</w:t>
            </w:r>
            <w:proofErr w:type="spellEnd"/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Dawid</w:t>
            </w:r>
          </w:p>
        </w:tc>
        <w:tc>
          <w:tcPr>
            <w:tcW w:w="2495" w:type="dxa"/>
          </w:tcPr>
          <w:p w:rsidR="000942C0" w:rsidRPr="0062112E" w:rsidRDefault="000942C0" w:rsidP="00EE072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1993 r.</w:t>
            </w:r>
          </w:p>
        </w:tc>
        <w:tc>
          <w:tcPr>
            <w:tcW w:w="2316" w:type="dxa"/>
          </w:tcPr>
          <w:p w:rsidR="000942C0" w:rsidRDefault="000942C0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 / 13 / 14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2012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Nowicka Joanna</w:t>
            </w:r>
          </w:p>
        </w:tc>
        <w:tc>
          <w:tcPr>
            <w:tcW w:w="249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1992 r.</w:t>
            </w:r>
          </w:p>
        </w:tc>
        <w:tc>
          <w:tcPr>
            <w:tcW w:w="2316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14 / 13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2014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Przybylski Adam</w:t>
            </w:r>
          </w:p>
        </w:tc>
        <w:tc>
          <w:tcPr>
            <w:tcW w:w="249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1994 r.</w:t>
            </w:r>
          </w:p>
        </w:tc>
        <w:tc>
          <w:tcPr>
            <w:tcW w:w="2316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1621A" w:rsidRPr="0062112E" w:rsidTr="0071621A">
        <w:tc>
          <w:tcPr>
            <w:tcW w:w="1073" w:type="dxa"/>
          </w:tcPr>
          <w:p w:rsidR="0071621A" w:rsidRPr="0062112E" w:rsidRDefault="0071621A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5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 / XV / 10</w:t>
            </w:r>
          </w:p>
        </w:tc>
        <w:tc>
          <w:tcPr>
            <w:tcW w:w="2367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2017</w:t>
            </w:r>
          </w:p>
        </w:tc>
        <w:tc>
          <w:tcPr>
            <w:tcW w:w="3288" w:type="dxa"/>
          </w:tcPr>
          <w:p w:rsidR="0071621A" w:rsidRPr="0062112E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Sędziak Joanna</w:t>
            </w:r>
          </w:p>
        </w:tc>
        <w:tc>
          <w:tcPr>
            <w:tcW w:w="2495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1997 r.</w:t>
            </w:r>
          </w:p>
        </w:tc>
        <w:tc>
          <w:tcPr>
            <w:tcW w:w="2316" w:type="dxa"/>
          </w:tcPr>
          <w:p w:rsidR="0071621A" w:rsidRDefault="0071621A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7F6A14" w:rsidRPr="0062112E" w:rsidRDefault="007F6A14" w:rsidP="007F6A14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7C45AA" w:rsidRDefault="007C45AA"/>
    <w:sectPr w:rsidR="007C45AA" w:rsidSect="00895B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EE8"/>
    <w:multiLevelType w:val="hybridMultilevel"/>
    <w:tmpl w:val="C80C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117EB"/>
    <w:multiLevelType w:val="hybridMultilevel"/>
    <w:tmpl w:val="C80C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4A"/>
    <w:rsid w:val="00060C61"/>
    <w:rsid w:val="000942C0"/>
    <w:rsid w:val="000E5193"/>
    <w:rsid w:val="001368BD"/>
    <w:rsid w:val="002264F2"/>
    <w:rsid w:val="0024780A"/>
    <w:rsid w:val="002A1B33"/>
    <w:rsid w:val="002D0A73"/>
    <w:rsid w:val="00380ECD"/>
    <w:rsid w:val="00440945"/>
    <w:rsid w:val="004579E5"/>
    <w:rsid w:val="005A71F5"/>
    <w:rsid w:val="006C56E8"/>
    <w:rsid w:val="006D10B2"/>
    <w:rsid w:val="0071621A"/>
    <w:rsid w:val="00733418"/>
    <w:rsid w:val="00742EE8"/>
    <w:rsid w:val="007B0A7A"/>
    <w:rsid w:val="007C45AA"/>
    <w:rsid w:val="007F6A14"/>
    <w:rsid w:val="00A053F4"/>
    <w:rsid w:val="00A43173"/>
    <w:rsid w:val="00D805E1"/>
    <w:rsid w:val="00DF7D00"/>
    <w:rsid w:val="00E4359D"/>
    <w:rsid w:val="00E54393"/>
    <w:rsid w:val="00F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D.Szewczyk</dc:creator>
  <cp:keywords/>
  <dc:description/>
  <cp:lastModifiedBy>D.Szewczyk</cp:lastModifiedBy>
  <cp:revision>27</cp:revision>
  <cp:lastPrinted>2019-06-06T10:44:00Z</cp:lastPrinted>
  <dcterms:created xsi:type="dcterms:W3CDTF">2017-02-28T13:39:00Z</dcterms:created>
  <dcterms:modified xsi:type="dcterms:W3CDTF">2019-07-12T06:34:00Z</dcterms:modified>
</cp:coreProperties>
</file>